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91" w:rsidRDefault="003431DD">
      <w:r>
        <w:t>NOM PRENOM</w:t>
      </w:r>
    </w:p>
    <w:p w:rsidR="003431DD" w:rsidRDefault="003431DD">
      <w:r>
        <w:t>ADRESSE</w:t>
      </w:r>
    </w:p>
    <w:p w:rsidR="00663891" w:rsidRDefault="00663891" w:rsidP="00663891">
      <w:pPr>
        <w:jc w:val="right"/>
      </w:pPr>
      <w:r>
        <w:t>Bordeaux, le 13 juillet 2012</w:t>
      </w:r>
    </w:p>
    <w:p w:rsidR="00663891" w:rsidRDefault="00663891" w:rsidP="00663891">
      <w:pPr>
        <w:jc w:val="right"/>
      </w:pPr>
    </w:p>
    <w:p w:rsidR="00663891" w:rsidRPr="0038233F" w:rsidRDefault="00663891" w:rsidP="00663891">
      <w:pPr>
        <w:jc w:val="right"/>
        <w:rPr>
          <w:b/>
        </w:rPr>
      </w:pPr>
      <w:r w:rsidRPr="0038233F">
        <w:rPr>
          <w:b/>
        </w:rPr>
        <w:t>M. le Préfet de la Gironde</w:t>
      </w:r>
    </w:p>
    <w:p w:rsidR="00663891" w:rsidRPr="0038233F" w:rsidRDefault="00663891" w:rsidP="00663891">
      <w:pPr>
        <w:jc w:val="right"/>
        <w:rPr>
          <w:b/>
        </w:rPr>
      </w:pPr>
      <w:r w:rsidRPr="0038233F">
        <w:rPr>
          <w:b/>
        </w:rPr>
        <w:t>Préfecture de la Gironde</w:t>
      </w:r>
    </w:p>
    <w:p w:rsidR="00663891" w:rsidRPr="0038233F" w:rsidRDefault="00663891" w:rsidP="00663891">
      <w:pPr>
        <w:jc w:val="right"/>
        <w:rPr>
          <w:b/>
        </w:rPr>
      </w:pPr>
      <w:r w:rsidRPr="0038233F">
        <w:rPr>
          <w:b/>
        </w:rPr>
        <w:t>Esplanade Charles de Gaulle</w:t>
      </w:r>
    </w:p>
    <w:p w:rsidR="00663891" w:rsidRPr="0038233F" w:rsidRDefault="00663891" w:rsidP="00663891">
      <w:pPr>
        <w:jc w:val="right"/>
        <w:rPr>
          <w:b/>
        </w:rPr>
      </w:pPr>
      <w:r w:rsidRPr="0038233F">
        <w:rPr>
          <w:b/>
        </w:rPr>
        <w:t>33077 BORDEAUX CEDEX</w:t>
      </w:r>
    </w:p>
    <w:p w:rsidR="00663891" w:rsidRDefault="00663891" w:rsidP="00663891"/>
    <w:p w:rsidR="00080F1A" w:rsidRPr="0043233A" w:rsidRDefault="0043233A" w:rsidP="00663891">
      <w:pPr>
        <w:rPr>
          <w:i/>
        </w:rPr>
      </w:pPr>
      <w:r w:rsidRPr="0043233A">
        <w:rPr>
          <w:i/>
        </w:rPr>
        <w:t>LR/AR</w:t>
      </w:r>
    </w:p>
    <w:p w:rsidR="00663891" w:rsidRPr="00080F1A" w:rsidRDefault="00663891" w:rsidP="00663891">
      <w:pPr>
        <w:rPr>
          <w:b/>
        </w:rPr>
      </w:pPr>
      <w:r w:rsidRPr="00080F1A">
        <w:rPr>
          <w:b/>
        </w:rPr>
        <w:t xml:space="preserve">Objet : </w:t>
      </w:r>
      <w:r w:rsidR="005F1A99">
        <w:rPr>
          <w:b/>
        </w:rPr>
        <w:t xml:space="preserve">recours gracieux décision </w:t>
      </w:r>
      <w:r w:rsidR="00E66FB0">
        <w:rPr>
          <w:b/>
        </w:rPr>
        <w:t>du 02 juillet 2021</w:t>
      </w:r>
    </w:p>
    <w:p w:rsidR="00663891" w:rsidRDefault="00663891" w:rsidP="00663891"/>
    <w:p w:rsidR="005F1A99" w:rsidRDefault="005F1A99" w:rsidP="0038233F">
      <w:pPr>
        <w:jc w:val="both"/>
      </w:pPr>
    </w:p>
    <w:p w:rsidR="00663891" w:rsidRDefault="00663891" w:rsidP="0038233F">
      <w:pPr>
        <w:jc w:val="both"/>
      </w:pPr>
      <w:r>
        <w:t xml:space="preserve">Monsieur le Préfet, </w:t>
      </w:r>
    </w:p>
    <w:p w:rsidR="00663891" w:rsidRDefault="00663891" w:rsidP="0038233F">
      <w:pPr>
        <w:jc w:val="both"/>
      </w:pPr>
    </w:p>
    <w:p w:rsidR="00663891" w:rsidRDefault="00663891" w:rsidP="0038233F">
      <w:pPr>
        <w:jc w:val="both"/>
      </w:pPr>
      <w:r>
        <w:t>Par la présente, je souhaite exercer un reco</w:t>
      </w:r>
      <w:r w:rsidR="005F1A99">
        <w:t xml:space="preserve">urs gracieux à l’encontre de votre </w:t>
      </w:r>
      <w:r>
        <w:t xml:space="preserve">décision d’obligation de quitter le territoire français </w:t>
      </w:r>
      <w:r w:rsidR="0043233A">
        <w:t xml:space="preserve">prononcée à mon encontre et </w:t>
      </w:r>
      <w:r>
        <w:t xml:space="preserve">datée du 02 juillet 2012. </w:t>
      </w:r>
    </w:p>
    <w:p w:rsidR="00663891" w:rsidRDefault="00663891" w:rsidP="0038233F">
      <w:pPr>
        <w:jc w:val="both"/>
      </w:pPr>
    </w:p>
    <w:p w:rsidR="00663891" w:rsidRPr="003E3675" w:rsidRDefault="00663891" w:rsidP="0038233F">
      <w:pPr>
        <w:jc w:val="both"/>
        <w:rPr>
          <w:u w:val="single"/>
        </w:rPr>
      </w:pPr>
      <w:r w:rsidRPr="003E3675">
        <w:rPr>
          <w:u w:val="single"/>
        </w:rPr>
        <w:t xml:space="preserve">Je fonde ce recours sur les éléments nouveaux suivants : </w:t>
      </w:r>
    </w:p>
    <w:p w:rsidR="00663891" w:rsidRDefault="00663891" w:rsidP="0038233F">
      <w:pPr>
        <w:jc w:val="both"/>
      </w:pPr>
    </w:p>
    <w:p w:rsidR="003431DD" w:rsidRDefault="00663891" w:rsidP="0038233F">
      <w:pPr>
        <w:jc w:val="both"/>
      </w:pPr>
      <w:r w:rsidRPr="008E25FD">
        <w:rPr>
          <w:b/>
        </w:rPr>
        <w:t>depuis le 05 juillet 2012</w:t>
      </w:r>
      <w:r w:rsidR="003431DD">
        <w:t xml:space="preserve">, je suis hébergée par XXXX </w:t>
      </w:r>
      <w:r w:rsidR="0038233F">
        <w:t xml:space="preserve">Mon </w:t>
      </w:r>
      <w:r>
        <w:t>adresse de domic</w:t>
      </w:r>
      <w:r w:rsidR="003F3AD4">
        <w:t>iliation </w:t>
      </w:r>
      <w:r w:rsidR="0038233F">
        <w:t xml:space="preserve">est le : </w:t>
      </w:r>
    </w:p>
    <w:p w:rsidR="008E25FD" w:rsidRPr="0038233F" w:rsidRDefault="00663891" w:rsidP="0038233F">
      <w:pPr>
        <w:jc w:val="both"/>
        <w:rPr>
          <w:i/>
        </w:rPr>
      </w:pPr>
      <w:proofErr w:type="gramStart"/>
      <w:r w:rsidRPr="0038233F">
        <w:rPr>
          <w:i/>
        </w:rPr>
        <w:t>pièce</w:t>
      </w:r>
      <w:proofErr w:type="gramEnd"/>
      <w:r w:rsidRPr="0038233F">
        <w:rPr>
          <w:i/>
        </w:rPr>
        <w:t xml:space="preserve"> justificative : </w:t>
      </w:r>
    </w:p>
    <w:p w:rsidR="00663891" w:rsidRPr="0038233F" w:rsidRDefault="00663891" w:rsidP="0038233F">
      <w:pPr>
        <w:pStyle w:val="Paragraphedeliste"/>
        <w:numPr>
          <w:ilvl w:val="0"/>
          <w:numId w:val="4"/>
        </w:numPr>
        <w:jc w:val="both"/>
        <w:rPr>
          <w:i/>
        </w:rPr>
      </w:pPr>
      <w:r w:rsidRPr="0038233F">
        <w:rPr>
          <w:i/>
        </w:rPr>
        <w:t>attestation</w:t>
      </w:r>
      <w:r w:rsidR="008E25FD" w:rsidRPr="0038233F">
        <w:rPr>
          <w:i/>
        </w:rPr>
        <w:t xml:space="preserve"> hébergement établie par </w:t>
      </w:r>
    </w:p>
    <w:p w:rsidR="008E25FD" w:rsidRDefault="008E25FD" w:rsidP="0038233F">
      <w:pPr>
        <w:jc w:val="both"/>
        <w:rPr>
          <w:i/>
        </w:rPr>
      </w:pPr>
    </w:p>
    <w:p w:rsidR="008E25FD" w:rsidRPr="008E25FD" w:rsidRDefault="008E25FD" w:rsidP="0038233F">
      <w:pPr>
        <w:jc w:val="both"/>
      </w:pPr>
      <w:r w:rsidRPr="008E25FD">
        <w:rPr>
          <w:b/>
        </w:rPr>
        <w:t>depuis le 1</w:t>
      </w:r>
      <w:r w:rsidRPr="008E25FD">
        <w:rPr>
          <w:b/>
          <w:vertAlign w:val="superscript"/>
        </w:rPr>
        <w:t>er</w:t>
      </w:r>
      <w:r w:rsidRPr="008E25FD">
        <w:rPr>
          <w:b/>
        </w:rPr>
        <w:t xml:space="preserve"> avril 2012</w:t>
      </w:r>
      <w:r>
        <w:t>, mon époux M</w:t>
      </w:r>
      <w:r w:rsidR="003431DD">
        <w:t xml:space="preserve">. </w:t>
      </w:r>
      <w:proofErr w:type="spellStart"/>
      <w:r w:rsidR="003431DD">
        <w:t>XXXX</w:t>
      </w:r>
      <w:r>
        <w:t>a</w:t>
      </w:r>
      <w:proofErr w:type="spellEnd"/>
      <w:r>
        <w:t xml:space="preserve"> signé un contrat à durée indéterminée et travaille en qualité d’agent de service au sein de l’entreprise </w:t>
      </w:r>
      <w:r w:rsidR="003431DD">
        <w:t xml:space="preserve">XXXX </w:t>
      </w:r>
      <w:r>
        <w:t xml:space="preserve">domiciliée au. </w:t>
      </w:r>
    </w:p>
    <w:p w:rsidR="008E25FD" w:rsidRPr="008E25FD" w:rsidRDefault="008E25FD" w:rsidP="0038233F">
      <w:pPr>
        <w:jc w:val="both"/>
        <w:rPr>
          <w:i/>
        </w:rPr>
      </w:pPr>
      <w:proofErr w:type="gramStart"/>
      <w:r w:rsidRPr="008E25FD">
        <w:rPr>
          <w:i/>
        </w:rPr>
        <w:t>pièces</w:t>
      </w:r>
      <w:proofErr w:type="gramEnd"/>
      <w:r w:rsidRPr="008E25FD">
        <w:rPr>
          <w:i/>
        </w:rPr>
        <w:t xml:space="preserve"> justificatives : </w:t>
      </w:r>
    </w:p>
    <w:p w:rsidR="008E25FD" w:rsidRPr="008E25FD" w:rsidRDefault="008E25FD" w:rsidP="0038233F">
      <w:pPr>
        <w:pStyle w:val="Paragraphedeliste"/>
        <w:numPr>
          <w:ilvl w:val="0"/>
          <w:numId w:val="2"/>
        </w:numPr>
        <w:jc w:val="both"/>
        <w:rPr>
          <w:i/>
        </w:rPr>
      </w:pPr>
      <w:r w:rsidRPr="008E25FD">
        <w:rPr>
          <w:i/>
        </w:rPr>
        <w:t>contrat de travail à durée indéterminée datée du 30 mars 2012</w:t>
      </w:r>
    </w:p>
    <w:p w:rsidR="008E25FD" w:rsidRDefault="008E25FD" w:rsidP="0038233F">
      <w:pPr>
        <w:pStyle w:val="Paragraphedeliste"/>
        <w:numPr>
          <w:ilvl w:val="0"/>
          <w:numId w:val="2"/>
        </w:numPr>
        <w:jc w:val="both"/>
        <w:rPr>
          <w:i/>
        </w:rPr>
      </w:pPr>
      <w:r w:rsidRPr="008E25FD">
        <w:rPr>
          <w:i/>
        </w:rPr>
        <w:t>bulletins de paie pour les mois d’avril et mai 2012</w:t>
      </w:r>
    </w:p>
    <w:p w:rsidR="003E3675" w:rsidRDefault="003E3675" w:rsidP="0038233F">
      <w:pPr>
        <w:jc w:val="both"/>
        <w:rPr>
          <w:i/>
        </w:rPr>
      </w:pPr>
    </w:p>
    <w:p w:rsidR="003F3AD4" w:rsidRPr="003E3675" w:rsidRDefault="003F3AD4" w:rsidP="0038233F">
      <w:pPr>
        <w:jc w:val="both"/>
        <w:rPr>
          <w:u w:val="single"/>
        </w:rPr>
      </w:pPr>
      <w:r w:rsidRPr="003E3675">
        <w:rPr>
          <w:u w:val="single"/>
        </w:rPr>
        <w:t xml:space="preserve">Par ailleurs, je souhaite vous rappeler les éléments suivants : </w:t>
      </w:r>
    </w:p>
    <w:p w:rsidR="003F3AD4" w:rsidRDefault="003F3AD4" w:rsidP="0038233F">
      <w:pPr>
        <w:jc w:val="both"/>
      </w:pPr>
    </w:p>
    <w:p w:rsidR="003E3675" w:rsidRDefault="003E3675" w:rsidP="0038233F">
      <w:pPr>
        <w:jc w:val="both"/>
      </w:pPr>
      <w:r>
        <w:t xml:space="preserve">Je bénéficie d’une promesse d’embauche en tant que salariée vendeuse à temps plein avec possibilité de reconduction en CDI dès la régularisation de ma situation </w:t>
      </w:r>
      <w:r w:rsidR="0043233A">
        <w:t>administrative</w:t>
      </w:r>
      <w:r>
        <w:t xml:space="preserve">, établie par  M. </w:t>
      </w:r>
      <w:r w:rsidR="003431DD">
        <w:t>XXXX, propriétaire de l’épicerie XXXX</w:t>
      </w:r>
      <w:r>
        <w:t>.</w:t>
      </w:r>
    </w:p>
    <w:p w:rsidR="003E3675" w:rsidRPr="003E3675" w:rsidRDefault="003E3675" w:rsidP="0038233F">
      <w:pPr>
        <w:jc w:val="both"/>
        <w:rPr>
          <w:i/>
        </w:rPr>
      </w:pPr>
      <w:proofErr w:type="gramStart"/>
      <w:r w:rsidRPr="003E3675">
        <w:rPr>
          <w:i/>
        </w:rPr>
        <w:t>pièce</w:t>
      </w:r>
      <w:proofErr w:type="gramEnd"/>
      <w:r w:rsidRPr="003E3675">
        <w:rPr>
          <w:i/>
        </w:rPr>
        <w:t xml:space="preserve"> justificative : </w:t>
      </w:r>
    </w:p>
    <w:p w:rsidR="003E3675" w:rsidRPr="003E3675" w:rsidRDefault="003E3675" w:rsidP="003E3675">
      <w:pPr>
        <w:pStyle w:val="Paragraphedeliste"/>
        <w:numPr>
          <w:ilvl w:val="0"/>
          <w:numId w:val="7"/>
        </w:numPr>
        <w:jc w:val="both"/>
        <w:rPr>
          <w:i/>
        </w:rPr>
      </w:pPr>
      <w:r w:rsidRPr="003E3675">
        <w:rPr>
          <w:i/>
        </w:rPr>
        <w:t>promesse d’embauche datée du 05 mars 2012</w:t>
      </w:r>
    </w:p>
    <w:p w:rsidR="003E3675" w:rsidRDefault="003E3675" w:rsidP="0038233F">
      <w:pPr>
        <w:jc w:val="both"/>
      </w:pPr>
    </w:p>
    <w:p w:rsidR="003F3AD4" w:rsidRDefault="003E3675" w:rsidP="0038233F">
      <w:pPr>
        <w:jc w:val="both"/>
      </w:pPr>
      <w:r>
        <w:t>M</w:t>
      </w:r>
      <w:r w:rsidR="003F3AD4">
        <w:t xml:space="preserve">on époux a obtenu un titre de séjour d’une durée d’un an, délivré par la Préfecture de la Gironde le 13 février 2012. </w:t>
      </w:r>
    </w:p>
    <w:p w:rsidR="0038233F" w:rsidRPr="003E3675" w:rsidRDefault="0038233F" w:rsidP="0038233F">
      <w:pPr>
        <w:jc w:val="both"/>
        <w:rPr>
          <w:i/>
        </w:rPr>
      </w:pPr>
      <w:proofErr w:type="gramStart"/>
      <w:r w:rsidRPr="003E3675">
        <w:rPr>
          <w:i/>
        </w:rPr>
        <w:t>pièces</w:t>
      </w:r>
      <w:proofErr w:type="gramEnd"/>
      <w:r w:rsidRPr="003E3675">
        <w:rPr>
          <w:i/>
        </w:rPr>
        <w:t xml:space="preserve"> justificatives : </w:t>
      </w:r>
    </w:p>
    <w:p w:rsidR="0038233F" w:rsidRPr="003E3675" w:rsidRDefault="0038233F" w:rsidP="0038233F">
      <w:pPr>
        <w:pStyle w:val="Paragraphedeliste"/>
        <w:numPr>
          <w:ilvl w:val="0"/>
          <w:numId w:val="5"/>
        </w:numPr>
        <w:jc w:val="both"/>
        <w:rPr>
          <w:i/>
        </w:rPr>
      </w:pPr>
      <w:r w:rsidRPr="003E3675">
        <w:rPr>
          <w:i/>
        </w:rPr>
        <w:t>co</w:t>
      </w:r>
      <w:r w:rsidR="003E3675">
        <w:rPr>
          <w:i/>
        </w:rPr>
        <w:t xml:space="preserve">pie du titre de séjour de mon </w:t>
      </w:r>
      <w:r w:rsidRPr="003E3675">
        <w:rPr>
          <w:i/>
        </w:rPr>
        <w:t>époux</w:t>
      </w:r>
    </w:p>
    <w:p w:rsidR="003F3AD4" w:rsidRDefault="003F3AD4" w:rsidP="0038233F">
      <w:pPr>
        <w:jc w:val="both"/>
      </w:pPr>
    </w:p>
    <w:p w:rsidR="003F3AD4" w:rsidRDefault="003F3AD4" w:rsidP="0038233F">
      <w:pPr>
        <w:jc w:val="both"/>
      </w:pPr>
      <w:r>
        <w:t>J’ai deux fils </w:t>
      </w:r>
      <w:r w:rsidR="003E3675">
        <w:t>qui se sont adaptés en France, et</w:t>
      </w:r>
      <w:r w:rsidR="003431DD">
        <w:t xml:space="preserve"> </w:t>
      </w:r>
      <w:r w:rsidR="00AA496E">
        <w:t xml:space="preserve">dont je m’occupe et qui sont parfaitement insérés en France. </w:t>
      </w:r>
      <w:r w:rsidR="00C93F77">
        <w:t xml:space="preserve">Leurs résultats scolaires le prouvent. </w:t>
      </w:r>
    </w:p>
    <w:p w:rsidR="0038233F" w:rsidRDefault="003F3AD4" w:rsidP="0038233F">
      <w:pPr>
        <w:jc w:val="both"/>
        <w:rPr>
          <w:i/>
        </w:rPr>
      </w:pPr>
      <w:proofErr w:type="gramStart"/>
      <w:r w:rsidRPr="0038233F">
        <w:rPr>
          <w:i/>
        </w:rPr>
        <w:t>pièces</w:t>
      </w:r>
      <w:proofErr w:type="gramEnd"/>
      <w:r w:rsidRPr="0038233F">
        <w:rPr>
          <w:i/>
        </w:rPr>
        <w:t xml:space="preserve"> justificatives : </w:t>
      </w:r>
    </w:p>
    <w:p w:rsidR="0038233F" w:rsidRDefault="0038233F" w:rsidP="0038233F">
      <w:pPr>
        <w:pStyle w:val="Paragraphedeliste"/>
        <w:numPr>
          <w:ilvl w:val="0"/>
          <w:numId w:val="5"/>
        </w:numPr>
        <w:jc w:val="both"/>
        <w:rPr>
          <w:i/>
        </w:rPr>
      </w:pPr>
      <w:r>
        <w:rPr>
          <w:i/>
        </w:rPr>
        <w:t>acte de naissance</w:t>
      </w:r>
    </w:p>
    <w:p w:rsidR="0038233F" w:rsidRDefault="003F3AD4" w:rsidP="0038233F">
      <w:pPr>
        <w:pStyle w:val="Paragraphedeliste"/>
        <w:numPr>
          <w:ilvl w:val="0"/>
          <w:numId w:val="5"/>
        </w:numPr>
        <w:jc w:val="both"/>
        <w:rPr>
          <w:i/>
        </w:rPr>
      </w:pPr>
      <w:r w:rsidRPr="0038233F">
        <w:rPr>
          <w:i/>
        </w:rPr>
        <w:t>certificats de scolarité</w:t>
      </w:r>
      <w:r w:rsidR="0038233F">
        <w:rPr>
          <w:i/>
        </w:rPr>
        <w:t xml:space="preserve"> </w:t>
      </w:r>
    </w:p>
    <w:p w:rsidR="00C93F77" w:rsidRPr="003E3675" w:rsidRDefault="00C93F77" w:rsidP="0038233F">
      <w:pPr>
        <w:pStyle w:val="Paragraphedeliste"/>
        <w:numPr>
          <w:ilvl w:val="0"/>
          <w:numId w:val="5"/>
        </w:numPr>
        <w:jc w:val="both"/>
        <w:rPr>
          <w:i/>
        </w:rPr>
      </w:pPr>
      <w:r>
        <w:rPr>
          <w:i/>
        </w:rPr>
        <w:t>bulletins scolaire</w:t>
      </w:r>
    </w:p>
    <w:p w:rsidR="0038233F" w:rsidRDefault="0038233F" w:rsidP="0038233F">
      <w:pPr>
        <w:jc w:val="both"/>
      </w:pPr>
    </w:p>
    <w:p w:rsidR="0038233F" w:rsidRDefault="0038233F" w:rsidP="0038233F">
      <w:pPr>
        <w:jc w:val="both"/>
      </w:pPr>
      <w:r>
        <w:lastRenderedPageBreak/>
        <w:t xml:space="preserve">J’ai étudié la langue française depuis mon arrivée en France. Aujourd’hui, je peux le lire, le parler et l’écrire sans difficulté. </w:t>
      </w:r>
    </w:p>
    <w:p w:rsidR="0043233A" w:rsidRDefault="0038233F" w:rsidP="0038233F">
      <w:pPr>
        <w:jc w:val="both"/>
        <w:rPr>
          <w:i/>
        </w:rPr>
      </w:pPr>
      <w:proofErr w:type="gramStart"/>
      <w:r w:rsidRPr="0038233F">
        <w:rPr>
          <w:i/>
        </w:rPr>
        <w:t>pièce</w:t>
      </w:r>
      <w:proofErr w:type="gramEnd"/>
      <w:r w:rsidRPr="0038233F">
        <w:rPr>
          <w:i/>
        </w:rPr>
        <w:t xml:space="preserve"> justificative : </w:t>
      </w:r>
    </w:p>
    <w:p w:rsidR="0038233F" w:rsidRPr="0043233A" w:rsidRDefault="0038233F" w:rsidP="0043233A">
      <w:pPr>
        <w:pStyle w:val="Paragraphedeliste"/>
        <w:numPr>
          <w:ilvl w:val="0"/>
          <w:numId w:val="6"/>
        </w:numPr>
        <w:jc w:val="both"/>
        <w:rPr>
          <w:i/>
        </w:rPr>
      </w:pPr>
      <w:r w:rsidRPr="0043233A">
        <w:rPr>
          <w:i/>
        </w:rPr>
        <w:t>attestation d’apprentissage de la langue française</w:t>
      </w:r>
    </w:p>
    <w:p w:rsidR="003E3675" w:rsidRDefault="003E3675" w:rsidP="0038233F">
      <w:pPr>
        <w:jc w:val="both"/>
        <w:rPr>
          <w:i/>
        </w:rPr>
      </w:pPr>
    </w:p>
    <w:p w:rsidR="003E3675" w:rsidRDefault="003E3675" w:rsidP="0038233F">
      <w:pPr>
        <w:jc w:val="both"/>
        <w:rPr>
          <w:u w:val="single"/>
        </w:rPr>
      </w:pPr>
      <w:r w:rsidRPr="003E3675">
        <w:rPr>
          <w:u w:val="single"/>
        </w:rPr>
        <w:t xml:space="preserve">A la lumière de tous ces éléments, </w:t>
      </w:r>
    </w:p>
    <w:p w:rsidR="003E3675" w:rsidRDefault="003E3675" w:rsidP="0038233F">
      <w:pPr>
        <w:jc w:val="both"/>
        <w:rPr>
          <w:u w:val="single"/>
        </w:rPr>
      </w:pPr>
    </w:p>
    <w:p w:rsidR="003E3675" w:rsidRDefault="003E3675" w:rsidP="0038233F">
      <w:pPr>
        <w:jc w:val="both"/>
      </w:pPr>
      <w:r>
        <w:t xml:space="preserve">Je pense pouvoir vous apporter la preuve des efforts que j’ai déjà entrepris et de ma réelle volonté de m’adapter à la communauté française, en y travaillant et en subvenant aux besoins de ma famille.  </w:t>
      </w:r>
    </w:p>
    <w:p w:rsidR="003E3675" w:rsidRPr="003E3675" w:rsidRDefault="003E3675" w:rsidP="0038233F">
      <w:pPr>
        <w:jc w:val="both"/>
      </w:pPr>
    </w:p>
    <w:p w:rsidR="0038233F" w:rsidRPr="003E3675" w:rsidRDefault="003E3675" w:rsidP="003431DD">
      <w:pPr>
        <w:jc w:val="both"/>
      </w:pPr>
      <w:r w:rsidRPr="003E3675">
        <w:t>Je ne veux pas être séparée de mon époux et de mes enfants</w:t>
      </w:r>
      <w:r>
        <w:t xml:space="preserve">. </w:t>
      </w:r>
    </w:p>
    <w:p w:rsidR="0038233F" w:rsidRDefault="0038233F" w:rsidP="003431DD">
      <w:pPr>
        <w:jc w:val="both"/>
      </w:pPr>
    </w:p>
    <w:p w:rsidR="0038233F" w:rsidRPr="0038233F" w:rsidRDefault="0038233F" w:rsidP="003431DD">
      <w:pPr>
        <w:jc w:val="both"/>
      </w:pPr>
      <w:r>
        <w:t xml:space="preserve">C’est donc à la lumière de ces éléments que je </w:t>
      </w:r>
      <w:r w:rsidR="003E3675">
        <w:t xml:space="preserve">me permets d’exercer un recours gracieux et de demander que soit réexaminée ma demande. </w:t>
      </w:r>
    </w:p>
    <w:p w:rsidR="0038233F" w:rsidRDefault="0038233F" w:rsidP="003431DD">
      <w:pPr>
        <w:jc w:val="both"/>
      </w:pPr>
    </w:p>
    <w:p w:rsidR="00663891" w:rsidRDefault="0038233F" w:rsidP="003431DD">
      <w:pPr>
        <w:jc w:val="both"/>
      </w:pPr>
      <w:r>
        <w:t xml:space="preserve">Dans l’attente de votre réponse, je vous prie de croire, Monsieur le Préfet, en l’assurance de mon profond respect. </w:t>
      </w:r>
      <w:r w:rsidR="003F3AD4">
        <w:t xml:space="preserve"> </w:t>
      </w:r>
    </w:p>
    <w:p w:rsidR="003E3675" w:rsidRDefault="003E3675" w:rsidP="00663891"/>
    <w:p w:rsidR="003E3675" w:rsidRDefault="003431DD" w:rsidP="003E3675">
      <w:pPr>
        <w:ind w:left="2832" w:firstLine="708"/>
      </w:pPr>
      <w:proofErr w:type="gramStart"/>
      <w:r>
        <w:t>signature</w:t>
      </w:r>
      <w:proofErr w:type="gramEnd"/>
      <w:r w:rsidR="003E3675">
        <w:t xml:space="preserve"> </w:t>
      </w:r>
    </w:p>
    <w:p w:rsidR="003E3675" w:rsidRPr="008E25FD" w:rsidRDefault="003E3675" w:rsidP="00663891"/>
    <w:sectPr w:rsidR="003E3675" w:rsidRPr="008E25FD" w:rsidSect="00080F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71A"/>
    <w:multiLevelType w:val="hybridMultilevel"/>
    <w:tmpl w:val="3028D0B0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1CEF"/>
    <w:multiLevelType w:val="hybridMultilevel"/>
    <w:tmpl w:val="7CC6572C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502DC"/>
    <w:multiLevelType w:val="hybridMultilevel"/>
    <w:tmpl w:val="DBDAC3DA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91DAA"/>
    <w:multiLevelType w:val="hybridMultilevel"/>
    <w:tmpl w:val="5F8C0140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660CC"/>
    <w:multiLevelType w:val="hybridMultilevel"/>
    <w:tmpl w:val="C01A55B0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70215"/>
    <w:multiLevelType w:val="hybridMultilevel"/>
    <w:tmpl w:val="11FE999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F760F"/>
    <w:multiLevelType w:val="hybridMultilevel"/>
    <w:tmpl w:val="F330391A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891"/>
    <w:rsid w:val="000139F1"/>
    <w:rsid w:val="00014F6A"/>
    <w:rsid w:val="00043F68"/>
    <w:rsid w:val="000628FD"/>
    <w:rsid w:val="0007637A"/>
    <w:rsid w:val="00080F1A"/>
    <w:rsid w:val="0009170A"/>
    <w:rsid w:val="00091BB0"/>
    <w:rsid w:val="000D021F"/>
    <w:rsid w:val="000D36E4"/>
    <w:rsid w:val="000E7ADB"/>
    <w:rsid w:val="00146748"/>
    <w:rsid w:val="00171A52"/>
    <w:rsid w:val="00174E76"/>
    <w:rsid w:val="00185012"/>
    <w:rsid w:val="001B2764"/>
    <w:rsid w:val="001B67E2"/>
    <w:rsid w:val="001C1609"/>
    <w:rsid w:val="00211C65"/>
    <w:rsid w:val="00216BE4"/>
    <w:rsid w:val="002276AA"/>
    <w:rsid w:val="00241765"/>
    <w:rsid w:val="002606ED"/>
    <w:rsid w:val="0026430E"/>
    <w:rsid w:val="00294EAE"/>
    <w:rsid w:val="002A4446"/>
    <w:rsid w:val="002B3F30"/>
    <w:rsid w:val="002C0BD0"/>
    <w:rsid w:val="002C539B"/>
    <w:rsid w:val="002C77B2"/>
    <w:rsid w:val="0031040A"/>
    <w:rsid w:val="003340EE"/>
    <w:rsid w:val="003431DD"/>
    <w:rsid w:val="0034379C"/>
    <w:rsid w:val="00363579"/>
    <w:rsid w:val="00374B8B"/>
    <w:rsid w:val="00375991"/>
    <w:rsid w:val="0038233F"/>
    <w:rsid w:val="003C5FF9"/>
    <w:rsid w:val="003E3675"/>
    <w:rsid w:val="003F1BB1"/>
    <w:rsid w:val="003F3AD4"/>
    <w:rsid w:val="0043233A"/>
    <w:rsid w:val="00443620"/>
    <w:rsid w:val="0045480F"/>
    <w:rsid w:val="004616FD"/>
    <w:rsid w:val="00491230"/>
    <w:rsid w:val="004A6AFD"/>
    <w:rsid w:val="005F1A99"/>
    <w:rsid w:val="005F1E01"/>
    <w:rsid w:val="005F27B6"/>
    <w:rsid w:val="005F5762"/>
    <w:rsid w:val="00613A6E"/>
    <w:rsid w:val="00623599"/>
    <w:rsid w:val="006426F1"/>
    <w:rsid w:val="00663891"/>
    <w:rsid w:val="006763F2"/>
    <w:rsid w:val="00687B84"/>
    <w:rsid w:val="006D01AE"/>
    <w:rsid w:val="006D2050"/>
    <w:rsid w:val="006E0D1F"/>
    <w:rsid w:val="0074106C"/>
    <w:rsid w:val="00751091"/>
    <w:rsid w:val="007C158A"/>
    <w:rsid w:val="007D1508"/>
    <w:rsid w:val="007D593A"/>
    <w:rsid w:val="0080533F"/>
    <w:rsid w:val="00833B26"/>
    <w:rsid w:val="00885E7A"/>
    <w:rsid w:val="008A6417"/>
    <w:rsid w:val="008C6552"/>
    <w:rsid w:val="008E25FD"/>
    <w:rsid w:val="00901257"/>
    <w:rsid w:val="00916B28"/>
    <w:rsid w:val="00945605"/>
    <w:rsid w:val="00954C3D"/>
    <w:rsid w:val="00966D9B"/>
    <w:rsid w:val="009830A5"/>
    <w:rsid w:val="009F6993"/>
    <w:rsid w:val="00A42742"/>
    <w:rsid w:val="00A50F5C"/>
    <w:rsid w:val="00A71689"/>
    <w:rsid w:val="00A92400"/>
    <w:rsid w:val="00AA496E"/>
    <w:rsid w:val="00AA5EC9"/>
    <w:rsid w:val="00AB7885"/>
    <w:rsid w:val="00AF18CC"/>
    <w:rsid w:val="00AF7ECC"/>
    <w:rsid w:val="00B01321"/>
    <w:rsid w:val="00B217E5"/>
    <w:rsid w:val="00B37BA5"/>
    <w:rsid w:val="00B5049B"/>
    <w:rsid w:val="00B6414A"/>
    <w:rsid w:val="00B6457E"/>
    <w:rsid w:val="00B76B6F"/>
    <w:rsid w:val="00B82682"/>
    <w:rsid w:val="00BB1454"/>
    <w:rsid w:val="00BC6011"/>
    <w:rsid w:val="00BF6AA6"/>
    <w:rsid w:val="00C00113"/>
    <w:rsid w:val="00C105CB"/>
    <w:rsid w:val="00C22132"/>
    <w:rsid w:val="00C47689"/>
    <w:rsid w:val="00C67E32"/>
    <w:rsid w:val="00C72A76"/>
    <w:rsid w:val="00C93F77"/>
    <w:rsid w:val="00CD3127"/>
    <w:rsid w:val="00D07BFE"/>
    <w:rsid w:val="00D46C92"/>
    <w:rsid w:val="00D671D3"/>
    <w:rsid w:val="00D87122"/>
    <w:rsid w:val="00D9403E"/>
    <w:rsid w:val="00DC63B0"/>
    <w:rsid w:val="00DD183B"/>
    <w:rsid w:val="00E27B4A"/>
    <w:rsid w:val="00E3078E"/>
    <w:rsid w:val="00E53405"/>
    <w:rsid w:val="00E66FB0"/>
    <w:rsid w:val="00EA1E5B"/>
    <w:rsid w:val="00EB2C5B"/>
    <w:rsid w:val="00EB76EF"/>
    <w:rsid w:val="00EE2C7D"/>
    <w:rsid w:val="00F035B5"/>
    <w:rsid w:val="00F3240F"/>
    <w:rsid w:val="00F43355"/>
    <w:rsid w:val="00F54726"/>
    <w:rsid w:val="00F652C1"/>
    <w:rsid w:val="00F73132"/>
    <w:rsid w:val="00F8136A"/>
    <w:rsid w:val="00F92ECE"/>
    <w:rsid w:val="00FB0E18"/>
    <w:rsid w:val="00FB7D89"/>
    <w:rsid w:val="00FD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D3"/>
    <w:rPr>
      <w:rFonts w:ascii="Arno Pro" w:hAnsi="Arno Pro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671D3"/>
    <w:pPr>
      <w:keepNext/>
      <w:ind w:left="140" w:right="140"/>
      <w:jc w:val="center"/>
      <w:outlineLvl w:val="0"/>
    </w:pPr>
    <w:rPr>
      <w:noProof/>
      <w:sz w:val="18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D671D3"/>
    <w:pPr>
      <w:keepNext/>
      <w:ind w:left="140" w:right="140"/>
      <w:jc w:val="center"/>
      <w:outlineLvl w:val="1"/>
    </w:pPr>
    <w:rPr>
      <w:b/>
      <w:bCs/>
      <w:noProof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D671D3"/>
    <w:rPr>
      <w:rFonts w:ascii="Arno Pro" w:hAnsi="Arno Pro" w:cs="Times New Roman"/>
      <w:noProof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D671D3"/>
    <w:rPr>
      <w:rFonts w:ascii="Arno Pro" w:hAnsi="Arno Pro" w:cs="Times New Roman"/>
      <w:b/>
      <w:bCs/>
      <w:noProof/>
      <w:sz w:val="24"/>
      <w:szCs w:val="24"/>
    </w:rPr>
  </w:style>
  <w:style w:type="paragraph" w:styleId="Sansinterligne">
    <w:name w:val="No Spacing"/>
    <w:uiPriority w:val="1"/>
    <w:qFormat/>
    <w:rsid w:val="00D671D3"/>
    <w:rPr>
      <w:rFonts w:ascii="Arno Pro" w:hAnsi="Arno Pr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E2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PALINDROME</dc:creator>
  <cp:lastModifiedBy>USER</cp:lastModifiedBy>
  <cp:revision>3</cp:revision>
  <cp:lastPrinted>2012-07-13T12:08:00Z</cp:lastPrinted>
  <dcterms:created xsi:type="dcterms:W3CDTF">2021-07-29T10:06:00Z</dcterms:created>
  <dcterms:modified xsi:type="dcterms:W3CDTF">2021-07-29T10:07:00Z</dcterms:modified>
</cp:coreProperties>
</file>