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0B" w:rsidRPr="00D9430B" w:rsidRDefault="00D9430B" w:rsidP="00D9430B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9430B">
        <w:rPr>
          <w:rFonts w:ascii="Calibri" w:hAnsi="Calibri" w:cs="Arial"/>
          <w:i/>
          <w:iCs/>
          <w:sz w:val="22"/>
          <w:szCs w:val="22"/>
          <w:lang w:eastAsia="fr-FR"/>
        </w:rPr>
        <w:t>Lieu, Date</w:t>
      </w:r>
    </w:p>
    <w:p w:rsidR="003C30D6" w:rsidRPr="00D9430B" w:rsidRDefault="003C30D6" w:rsidP="003C30D6">
      <w:pPr>
        <w:spacing w:line="276" w:lineRule="auto"/>
        <w:rPr>
          <w:rFonts w:ascii="Calibri" w:hAnsi="Calibri" w:cs="Arial"/>
          <w:i/>
          <w:kern w:val="2"/>
          <w:sz w:val="22"/>
          <w:szCs w:val="22"/>
        </w:rPr>
      </w:pPr>
      <w:r w:rsidRPr="00D9430B">
        <w:rPr>
          <w:rFonts w:ascii="Calibri" w:hAnsi="Calibri" w:cs="Arial"/>
          <w:i/>
          <w:sz w:val="22"/>
          <w:szCs w:val="22"/>
        </w:rPr>
        <w:t>Prénom NOM</w:t>
      </w:r>
    </w:p>
    <w:p w:rsidR="003C30D6" w:rsidRPr="00D9430B" w:rsidRDefault="003C30D6" w:rsidP="003C30D6">
      <w:pPr>
        <w:spacing w:line="276" w:lineRule="auto"/>
        <w:rPr>
          <w:rFonts w:ascii="Calibri" w:hAnsi="Calibri" w:cs="Arial"/>
          <w:i/>
          <w:sz w:val="22"/>
          <w:szCs w:val="22"/>
          <w:lang w:eastAsia="zh-CN"/>
        </w:rPr>
      </w:pPr>
      <w:r w:rsidRPr="00D9430B">
        <w:rPr>
          <w:rFonts w:ascii="Calibri" w:hAnsi="Calibri" w:cs="Arial"/>
          <w:i/>
          <w:sz w:val="22"/>
          <w:szCs w:val="22"/>
        </w:rPr>
        <w:t>Adresse</w:t>
      </w:r>
    </w:p>
    <w:p w:rsidR="003C30D6" w:rsidRPr="00D9430B" w:rsidRDefault="003C30D6" w:rsidP="003C30D6">
      <w:pPr>
        <w:spacing w:line="276" w:lineRule="auto"/>
        <w:rPr>
          <w:rFonts w:ascii="Calibri" w:eastAsia="SimSun" w:hAnsi="Calibri" w:cs="Arial"/>
          <w:i/>
          <w:sz w:val="22"/>
          <w:szCs w:val="22"/>
        </w:rPr>
      </w:pPr>
      <w:r w:rsidRPr="00D9430B">
        <w:rPr>
          <w:rFonts w:ascii="Calibri" w:hAnsi="Calibri" w:cs="Arial"/>
          <w:i/>
          <w:sz w:val="22"/>
          <w:szCs w:val="22"/>
        </w:rPr>
        <w:t>Code Postal Ville</w:t>
      </w:r>
    </w:p>
    <w:p w:rsidR="00D274FB" w:rsidRPr="00D9430B" w:rsidRDefault="003C30D6" w:rsidP="003C30D6">
      <w:pPr>
        <w:rPr>
          <w:rFonts w:ascii="Calibri" w:hAnsi="Calibri"/>
          <w:sz w:val="22"/>
          <w:szCs w:val="22"/>
        </w:rPr>
      </w:pPr>
      <w:r w:rsidRPr="00D9430B">
        <w:rPr>
          <w:rFonts w:ascii="Calibri" w:hAnsi="Calibri" w:cs="Arial"/>
          <w:i/>
          <w:sz w:val="22"/>
          <w:szCs w:val="22"/>
        </w:rPr>
        <w:t>Téléphone</w:t>
      </w:r>
    </w:p>
    <w:p w:rsidR="00D274FB" w:rsidRPr="00D9430B" w:rsidRDefault="00D274FB">
      <w:pPr>
        <w:rPr>
          <w:rFonts w:ascii="Calibri" w:hAnsi="Calibri"/>
          <w:sz w:val="22"/>
          <w:szCs w:val="22"/>
        </w:rPr>
      </w:pPr>
    </w:p>
    <w:p w:rsidR="00D274FB" w:rsidRPr="00D9430B" w:rsidRDefault="00D274FB" w:rsidP="00D9430B">
      <w:pPr>
        <w:jc w:val="right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 xml:space="preserve">NOM </w:t>
      </w:r>
      <w:r w:rsidR="003C30D6">
        <w:rPr>
          <w:rFonts w:ascii="Calibri" w:hAnsi="Calibri"/>
          <w:sz w:val="22"/>
          <w:szCs w:val="22"/>
        </w:rPr>
        <w:t>BAILLEUR SOCIAL</w:t>
      </w:r>
    </w:p>
    <w:p w:rsidR="00D274FB" w:rsidRPr="00D9430B" w:rsidRDefault="00D274FB" w:rsidP="00D9430B">
      <w:pPr>
        <w:jc w:val="right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Adresse</w:t>
      </w:r>
    </w:p>
    <w:p w:rsidR="00D274FB" w:rsidRPr="00D9430B" w:rsidRDefault="00D274FB" w:rsidP="00D9430B">
      <w:pPr>
        <w:jc w:val="right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Code Postal, Ville</w:t>
      </w:r>
    </w:p>
    <w:p w:rsidR="00D274FB" w:rsidRPr="00D9430B" w:rsidRDefault="003C30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LR/AR</w:t>
      </w:r>
    </w:p>
    <w:p w:rsidR="00D274FB" w:rsidRPr="003C30D6" w:rsidRDefault="00D274FB">
      <w:pPr>
        <w:rPr>
          <w:rFonts w:ascii="Calibri" w:hAnsi="Calibri"/>
          <w:b/>
          <w:sz w:val="22"/>
          <w:szCs w:val="22"/>
        </w:rPr>
      </w:pPr>
      <w:r w:rsidRPr="003C30D6">
        <w:rPr>
          <w:rFonts w:ascii="Calibri" w:hAnsi="Calibri"/>
          <w:b/>
          <w:sz w:val="22"/>
          <w:szCs w:val="22"/>
        </w:rPr>
        <w:t>objet : demande d'échéancier dette loyers</w:t>
      </w:r>
    </w:p>
    <w:p w:rsidR="00D274FB" w:rsidRPr="00D9430B" w:rsidRDefault="00D274FB">
      <w:pPr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 xml:space="preserve">références : </w:t>
      </w:r>
    </w:p>
    <w:p w:rsidR="00D274FB" w:rsidRPr="00D9430B" w:rsidRDefault="00D274FB">
      <w:pPr>
        <w:rPr>
          <w:rFonts w:ascii="Calibri" w:hAnsi="Calibri"/>
          <w:sz w:val="22"/>
          <w:szCs w:val="22"/>
        </w:rPr>
      </w:pPr>
    </w:p>
    <w:p w:rsidR="00D274FB" w:rsidRPr="00D9430B" w:rsidRDefault="00D274FB">
      <w:pPr>
        <w:rPr>
          <w:rFonts w:ascii="Calibri" w:hAnsi="Calibri"/>
          <w:sz w:val="22"/>
          <w:szCs w:val="22"/>
        </w:rPr>
      </w:pPr>
    </w:p>
    <w:p w:rsidR="003C30D6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Madame, Monsieur,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br/>
        <w:t xml:space="preserve">Je </w:t>
      </w:r>
      <w:r w:rsidR="003C30D6">
        <w:rPr>
          <w:rFonts w:ascii="Calibri" w:hAnsi="Calibri"/>
          <w:sz w:val="22"/>
          <w:szCs w:val="22"/>
        </w:rPr>
        <w:t>suis locataire d'un logement social</w:t>
      </w:r>
      <w:r w:rsidRPr="00D9430B">
        <w:rPr>
          <w:rFonts w:ascii="Calibri" w:hAnsi="Calibri"/>
          <w:sz w:val="22"/>
          <w:szCs w:val="22"/>
        </w:rPr>
        <w:t xml:space="preserve"> situé à.............(adresse) depuis …(date d'emménagement).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3C30D6" w:rsidP="003C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Comme vous pouvez le constater</w:t>
      </w:r>
      <w:r w:rsidR="00D274FB" w:rsidRPr="00D9430B">
        <w:rPr>
          <w:rFonts w:ascii="Calibri" w:hAnsi="Calibri"/>
          <w:sz w:val="22"/>
          <w:szCs w:val="22"/>
        </w:rPr>
        <w:t>, j'ai toujours réglé mes loyers régulièrement, sans aucun rappel.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3C30D6" w:rsidP="003C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Cependant</w:t>
      </w:r>
      <w:r w:rsidR="00D274FB" w:rsidRPr="00D9430B">
        <w:rPr>
          <w:rFonts w:ascii="Calibri" w:hAnsi="Calibri"/>
          <w:sz w:val="22"/>
          <w:szCs w:val="22"/>
        </w:rPr>
        <w:t xml:space="preserve">, depuis.... (indiquer le nombre de mois de retard), je suis dans l'incapacité de </w:t>
      </w:r>
      <w:r w:rsidRPr="00D9430B">
        <w:rPr>
          <w:rFonts w:ascii="Calibri" w:hAnsi="Calibri"/>
          <w:sz w:val="22"/>
          <w:szCs w:val="22"/>
        </w:rPr>
        <w:t>régler</w:t>
      </w:r>
      <w:r w:rsidR="00D274FB" w:rsidRPr="00D9430B">
        <w:rPr>
          <w:rFonts w:ascii="Calibri" w:hAnsi="Calibri"/>
          <w:sz w:val="22"/>
          <w:szCs w:val="22"/>
        </w:rPr>
        <w:t xml:space="preserve"> l'arriéré et le mois courant et je m'en excuse.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 xml:space="preserve">En effet,......................(exposer les difficultés : perte d'emploi, </w:t>
      </w:r>
      <w:r w:rsidR="003C30D6">
        <w:rPr>
          <w:rFonts w:ascii="Calibri" w:hAnsi="Calibri"/>
          <w:sz w:val="22"/>
          <w:szCs w:val="22"/>
        </w:rPr>
        <w:t>séparation, etc.</w:t>
      </w:r>
      <w:r w:rsidRPr="00D9430B">
        <w:rPr>
          <w:rFonts w:ascii="Calibri" w:hAnsi="Calibri"/>
          <w:sz w:val="22"/>
          <w:szCs w:val="22"/>
        </w:rPr>
        <w:t>).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145B52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Aujourd’hui, je</w:t>
      </w:r>
      <w:r w:rsidR="00D274FB" w:rsidRPr="00D9430B">
        <w:rPr>
          <w:rFonts w:ascii="Calibri" w:hAnsi="Calibri"/>
          <w:sz w:val="22"/>
          <w:szCs w:val="22"/>
        </w:rPr>
        <w:t xml:space="preserve"> me rapproche de vous afin que je puisse au mieux régler ma situation auprès de vous.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Je ne peux malheureusement pas honorer cette dette en une seule échéance.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 xml:space="preserve">C'est pourquoi, je vous serai très obligé (e) de bien vouloir accepter la demande d'échelonnement suivante qui me permettrait d'être dans une situation moins obérée : </w:t>
      </w:r>
    </w:p>
    <w:p w:rsidR="00D274FB" w:rsidRPr="00D9430B" w:rsidRDefault="00D274F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D274FB" w:rsidRPr="00D9430B" w:rsidTr="003C30D6">
        <w:tc>
          <w:tcPr>
            <w:tcW w:w="3212" w:type="dxa"/>
            <w:vAlign w:val="center"/>
          </w:tcPr>
          <w:p w:rsidR="00D274FB" w:rsidRPr="00D9430B" w:rsidRDefault="00D274FB" w:rsidP="003C30D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ECHEANCES</w:t>
            </w:r>
          </w:p>
        </w:tc>
        <w:tc>
          <w:tcPr>
            <w:tcW w:w="3213" w:type="dxa"/>
            <w:vAlign w:val="center"/>
          </w:tcPr>
          <w:p w:rsidR="00D274FB" w:rsidRPr="00D9430B" w:rsidRDefault="00D274FB" w:rsidP="003C30D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ACOMPTES VERSES</w:t>
            </w:r>
          </w:p>
        </w:tc>
        <w:tc>
          <w:tcPr>
            <w:tcW w:w="3213" w:type="dxa"/>
            <w:vAlign w:val="center"/>
          </w:tcPr>
          <w:p w:rsidR="00D274FB" w:rsidRPr="00D9430B" w:rsidRDefault="00D274FB" w:rsidP="003C30D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SOLDE RESTANT DU</w:t>
            </w:r>
          </w:p>
          <w:p w:rsidR="00D274FB" w:rsidRPr="00D9430B" w:rsidRDefault="00D274FB" w:rsidP="003C30D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(arriéré + loyer courant)</w:t>
            </w:r>
          </w:p>
        </w:tc>
      </w:tr>
      <w:tr w:rsidR="00D274FB" w:rsidRPr="00D9430B" w:rsidTr="003C30D6">
        <w:tc>
          <w:tcPr>
            <w:tcW w:w="3212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mois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 xml:space="preserve">…....euros 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.......euros</w:t>
            </w:r>
          </w:p>
        </w:tc>
      </w:tr>
      <w:tr w:rsidR="00D274FB" w:rsidRPr="00D9430B" w:rsidTr="003C30D6">
        <w:tc>
          <w:tcPr>
            <w:tcW w:w="3212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mois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…....euros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…....euros</w:t>
            </w:r>
          </w:p>
        </w:tc>
      </w:tr>
      <w:tr w:rsidR="00D274FB" w:rsidRPr="00D9430B" w:rsidTr="003C30D6">
        <w:tc>
          <w:tcPr>
            <w:tcW w:w="3212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mois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…...euros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…...euros</w:t>
            </w:r>
          </w:p>
        </w:tc>
      </w:tr>
      <w:tr w:rsidR="00D274FB" w:rsidRPr="00D9430B" w:rsidTr="003C30D6">
        <w:tc>
          <w:tcPr>
            <w:tcW w:w="3212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mois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…...euros</w:t>
            </w:r>
          </w:p>
        </w:tc>
        <w:tc>
          <w:tcPr>
            <w:tcW w:w="3213" w:type="dxa"/>
          </w:tcPr>
          <w:p w:rsidR="00D274FB" w:rsidRPr="00D9430B" w:rsidRDefault="00D274F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D9430B">
              <w:rPr>
                <w:rFonts w:ascii="Calibri" w:hAnsi="Calibri"/>
                <w:sz w:val="22"/>
                <w:szCs w:val="22"/>
              </w:rPr>
              <w:t>…..euros</w:t>
            </w:r>
          </w:p>
        </w:tc>
      </w:tr>
    </w:tbl>
    <w:p w:rsidR="00D274FB" w:rsidRPr="00D9430B" w:rsidRDefault="00D274FB">
      <w:pPr>
        <w:rPr>
          <w:rFonts w:ascii="Calibri" w:hAnsi="Calibri"/>
          <w:sz w:val="22"/>
          <w:szCs w:val="22"/>
        </w:rPr>
      </w:pPr>
    </w:p>
    <w:p w:rsidR="00D274FB" w:rsidRPr="00D9430B" w:rsidRDefault="003C30D6" w:rsidP="003C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trouverez</w:t>
      </w:r>
      <w:r w:rsidR="00D274FB" w:rsidRPr="00D9430B">
        <w:rPr>
          <w:rFonts w:ascii="Calibri" w:hAnsi="Calibri"/>
          <w:sz w:val="22"/>
          <w:szCs w:val="22"/>
        </w:rPr>
        <w:t xml:space="preserve"> ci-joint un chèque correspondant au premier acompte </w:t>
      </w:r>
    </w:p>
    <w:p w:rsidR="00D274FB" w:rsidRPr="00D9430B" w:rsidRDefault="00D274FB" w:rsidP="003C30D6">
      <w:pPr>
        <w:jc w:val="both"/>
        <w:rPr>
          <w:rFonts w:ascii="Calibri" w:hAnsi="Calibri"/>
          <w:sz w:val="22"/>
          <w:szCs w:val="22"/>
        </w:rPr>
      </w:pPr>
    </w:p>
    <w:p w:rsidR="003C30D6" w:rsidRDefault="00D274FB" w:rsidP="003C30D6">
      <w:pPr>
        <w:jc w:val="both"/>
        <w:rPr>
          <w:rFonts w:ascii="Calibri" w:hAnsi="Calibri"/>
          <w:sz w:val="22"/>
          <w:szCs w:val="22"/>
        </w:rPr>
      </w:pPr>
      <w:r w:rsidRPr="00D9430B">
        <w:rPr>
          <w:rFonts w:ascii="Calibri" w:hAnsi="Calibri"/>
          <w:sz w:val="22"/>
          <w:szCs w:val="22"/>
        </w:rPr>
        <w:t>Je reste dans l'attente de votre acceptation de cette mesure</w:t>
      </w:r>
      <w:r w:rsidR="00D9430B">
        <w:rPr>
          <w:rFonts w:ascii="Calibri" w:hAnsi="Calibri"/>
          <w:sz w:val="22"/>
          <w:szCs w:val="22"/>
        </w:rPr>
        <w:t xml:space="preserve"> d'indulgence et vous prie </w:t>
      </w:r>
      <w:r w:rsidRPr="00D9430B">
        <w:rPr>
          <w:rFonts w:ascii="Calibri" w:hAnsi="Calibri"/>
          <w:sz w:val="22"/>
          <w:szCs w:val="22"/>
        </w:rPr>
        <w:t>d'agréer, Madame, Monsieur, l'expression de mes sentiments distinguées.</w:t>
      </w:r>
    </w:p>
    <w:sectPr w:rsidR="003C30D6" w:rsidSect="00D9430B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@Ginga&gt;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430B"/>
    <w:rsid w:val="00145B52"/>
    <w:rsid w:val="00235A62"/>
    <w:rsid w:val="003C30D6"/>
    <w:rsid w:val="00606611"/>
    <w:rsid w:val="00686EEA"/>
    <w:rsid w:val="008003E5"/>
    <w:rsid w:val="00D274FB"/>
    <w:rsid w:val="00D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2021-07-29T09:38:00Z</dcterms:created>
  <dcterms:modified xsi:type="dcterms:W3CDTF">2021-07-29T09:38:00Z</dcterms:modified>
</cp:coreProperties>
</file>