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Nom Prénom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Adresse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jc w:val="right"/>
        <w:rPr>
          <w:rFonts w:asciiTheme="minorHAnsi" w:hAnsiTheme="minorHAnsi"/>
          <w:sz w:val="22"/>
          <w:szCs w:val="22"/>
        </w:rPr>
      </w:pPr>
      <w:r w:rsidRPr="003E4A1F">
        <w:rPr>
          <w:rFonts w:asciiTheme="minorHAnsi" w:hAnsiTheme="minorHAnsi"/>
          <w:sz w:val="22"/>
          <w:szCs w:val="22"/>
        </w:rPr>
        <w:t xml:space="preserve">Nom du destinataire </w:t>
      </w:r>
    </w:p>
    <w:p w:rsidR="003E4A1F" w:rsidRPr="003E4A1F" w:rsidRDefault="003E4A1F" w:rsidP="003E4A1F">
      <w:pPr>
        <w:jc w:val="right"/>
        <w:rPr>
          <w:rFonts w:asciiTheme="minorHAnsi" w:hAnsiTheme="minorHAnsi"/>
          <w:sz w:val="22"/>
          <w:szCs w:val="22"/>
        </w:rPr>
      </w:pPr>
      <w:r w:rsidRPr="003E4A1F">
        <w:rPr>
          <w:rFonts w:asciiTheme="minorHAnsi" w:hAnsiTheme="minorHAnsi"/>
          <w:sz w:val="22"/>
          <w:szCs w:val="22"/>
        </w:rPr>
        <w:t xml:space="preserve">Adresse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LR / AR </w:t>
      </w:r>
    </w:p>
    <w:p w:rsidR="003E4A1F" w:rsidRPr="003E4A1F" w:rsidRDefault="003E4A1F" w:rsidP="003E4A1F">
      <w:pPr>
        <w:rPr>
          <w:rFonts w:asciiTheme="minorHAnsi" w:hAnsiTheme="minorHAnsi"/>
          <w:b/>
          <w:sz w:val="22"/>
          <w:szCs w:val="22"/>
        </w:rPr>
      </w:pPr>
      <w:r w:rsidRPr="003E4A1F">
        <w:rPr>
          <w:rFonts w:asciiTheme="minorHAnsi" w:hAnsiTheme="minorHAnsi"/>
          <w:b/>
          <w:sz w:val="22"/>
          <w:szCs w:val="22"/>
        </w:rPr>
        <w:t xml:space="preserve">objet : action en garantie légale vices cachés / facture n° (numéro facture)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Default="003E4A1F" w:rsidP="003E4A1F">
      <w:pPr>
        <w:rPr>
          <w:rFonts w:asciiTheme="minorHAnsi" w:hAnsiTheme="minorHAnsi"/>
          <w:sz w:val="22"/>
          <w:szCs w:val="22"/>
        </w:rPr>
      </w:pP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Madame, Monsieur,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Le (date), j’ai acheté dans votre magasin un(e) (indiquer l’objet), avec une garantie contractuelle de (indiquer la durée de garantie) expirée le (date) (cf. facture ci-jointe)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Depuis le (date), cet appareil présente un (ou) des défauts, à savoir (indiquer ces défauts).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Compte tenu de ces éléments, je considère que cet appareil présente un vice caché au sens de l’article 1641 du Code civil. Je vous rappelle en effet que tout professionnel est tenu à une obligation légale en garantie des vices cachés et ce  indépendamment de l’existence ou non d’une garantie commerciale.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Ainsi, sur le fondement de l’article 1644 du Code civil :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pStyle w:val="Paragraphedeliste"/>
        <w:numPr>
          <w:ilvl w:val="0"/>
          <w:numId w:val="1"/>
        </w:numPr>
        <w:jc w:val="both"/>
        <w:rPr>
          <w:rFonts w:asciiTheme="minorHAnsi" w:hAnsiTheme="minorHAnsi"/>
          <w:sz w:val="22"/>
          <w:szCs w:val="22"/>
        </w:rPr>
      </w:pPr>
      <w:r w:rsidRPr="003E4A1F">
        <w:rPr>
          <w:rFonts w:asciiTheme="minorHAnsi" w:hAnsiTheme="minorHAnsi"/>
          <w:sz w:val="22"/>
          <w:szCs w:val="22"/>
        </w:rPr>
        <w:t xml:space="preserve">Choix n°1 : je vous demande de reprendre le bien et de me rembourser le prix, soit (montant) euros, sous un délai de huit jours. </w:t>
      </w:r>
    </w:p>
    <w:p w:rsidR="003E4A1F" w:rsidRPr="003E4A1F" w:rsidRDefault="003E4A1F" w:rsidP="003E4A1F">
      <w:pPr>
        <w:ind w:firstLine="45"/>
        <w:jc w:val="both"/>
        <w:rPr>
          <w:rFonts w:asciiTheme="minorHAnsi" w:hAnsiTheme="minorHAnsi"/>
          <w:sz w:val="22"/>
          <w:szCs w:val="22"/>
        </w:rPr>
      </w:pPr>
    </w:p>
    <w:p w:rsidR="003E4A1F" w:rsidRPr="003E4A1F" w:rsidRDefault="003E4A1F" w:rsidP="003E4A1F">
      <w:pPr>
        <w:pStyle w:val="Paragraphedeliste"/>
        <w:numPr>
          <w:ilvl w:val="0"/>
          <w:numId w:val="1"/>
        </w:numPr>
        <w:jc w:val="both"/>
        <w:rPr>
          <w:rFonts w:asciiTheme="minorHAnsi" w:hAnsiTheme="minorHAnsi"/>
          <w:sz w:val="22"/>
          <w:szCs w:val="22"/>
        </w:rPr>
      </w:pPr>
      <w:r w:rsidRPr="003E4A1F">
        <w:rPr>
          <w:rFonts w:asciiTheme="minorHAnsi" w:hAnsiTheme="minorHAnsi"/>
          <w:sz w:val="22"/>
          <w:szCs w:val="22"/>
        </w:rPr>
        <w:t xml:space="preserve">Choix n° 2 : je souhaite toutefois le garder, en dépit de ce défaut, mais vous demande, de me verser, la somme de (montant) euros, à titre de remboursement partiel du prix.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Sans réponse de votre part, je me verrai dans l’obligation de saisir la juridiction compétente afin de réclamer, outre le prix indiqué ci-dessus, le versement de dommages et intérêts.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jc w:val="both"/>
        <w:rPr>
          <w:rFonts w:asciiTheme="minorHAnsi" w:hAnsiTheme="minorHAnsi"/>
          <w:sz w:val="22"/>
          <w:szCs w:val="22"/>
        </w:rPr>
      </w:pPr>
      <w:r w:rsidRPr="003E4A1F">
        <w:rPr>
          <w:rFonts w:asciiTheme="minorHAnsi" w:hAnsiTheme="minorHAnsi"/>
          <w:sz w:val="22"/>
          <w:szCs w:val="22"/>
        </w:rPr>
        <w:t xml:space="preserve">Je vous prie de croire, Madame, Monsieur, en l’expression de mes sentiments les meilleurs.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Pr="003E4A1F" w:rsidRDefault="003E4A1F" w:rsidP="003E4A1F">
      <w:pPr>
        <w:rPr>
          <w:rFonts w:asciiTheme="minorHAnsi" w:hAnsiTheme="minorHAnsi"/>
          <w:sz w:val="22"/>
          <w:szCs w:val="22"/>
        </w:rPr>
      </w:pPr>
      <w:r w:rsidRPr="003E4A1F">
        <w:rPr>
          <w:rFonts w:asciiTheme="minorHAnsi" w:hAnsiTheme="minorHAnsi"/>
          <w:sz w:val="22"/>
          <w:szCs w:val="22"/>
        </w:rPr>
        <w:t xml:space="preserve"> </w:t>
      </w:r>
    </w:p>
    <w:p w:rsidR="003E4A1F" w:rsidRDefault="003E4A1F" w:rsidP="003E4A1F">
      <w:pPr>
        <w:rPr>
          <w:rFonts w:asciiTheme="minorHAnsi" w:hAnsiTheme="minorHAnsi"/>
          <w:sz w:val="22"/>
          <w:szCs w:val="22"/>
        </w:rPr>
      </w:pPr>
      <w:r w:rsidRPr="003E4A1F">
        <w:rPr>
          <w:rFonts w:asciiTheme="minorHAnsi" w:hAnsiTheme="minorHAnsi"/>
          <w:sz w:val="22"/>
          <w:szCs w:val="22"/>
        </w:rPr>
        <w:t xml:space="preserve">Signature </w:t>
      </w:r>
    </w:p>
    <w:p w:rsidR="003E4A1F" w:rsidRPr="003E4A1F" w:rsidRDefault="003E4A1F" w:rsidP="003E4A1F">
      <w:pPr>
        <w:rPr>
          <w:rFonts w:asciiTheme="minorHAnsi" w:hAnsiTheme="minorHAnsi"/>
          <w:sz w:val="22"/>
          <w:szCs w:val="22"/>
        </w:rPr>
      </w:pPr>
    </w:p>
    <w:p w:rsidR="005F27B6" w:rsidRPr="003E4A1F" w:rsidRDefault="003E4A1F" w:rsidP="003E4A1F">
      <w:pPr>
        <w:rPr>
          <w:rFonts w:asciiTheme="minorHAnsi" w:hAnsiTheme="minorHAnsi"/>
          <w:sz w:val="22"/>
          <w:szCs w:val="22"/>
        </w:rPr>
      </w:pPr>
      <w:r w:rsidRPr="003E4A1F">
        <w:rPr>
          <w:rFonts w:asciiTheme="minorHAnsi" w:hAnsiTheme="minorHAnsi"/>
          <w:sz w:val="22"/>
          <w:szCs w:val="22"/>
        </w:rPr>
        <w:t xml:space="preserve">pièce jointe : copie de la facture  </w:t>
      </w:r>
    </w:p>
    <w:sectPr w:rsidR="005F27B6" w:rsidRPr="003E4A1F" w:rsidSect="005F2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D72F4"/>
    <w:multiLevelType w:val="hybridMultilevel"/>
    <w:tmpl w:val="8CE6EFDA"/>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4A1F"/>
    <w:rsid w:val="000139F1"/>
    <w:rsid w:val="00043F68"/>
    <w:rsid w:val="000628FD"/>
    <w:rsid w:val="0007637A"/>
    <w:rsid w:val="0009170A"/>
    <w:rsid w:val="00091BB0"/>
    <w:rsid w:val="000D021F"/>
    <w:rsid w:val="000D36E4"/>
    <w:rsid w:val="000E7ADB"/>
    <w:rsid w:val="00110551"/>
    <w:rsid w:val="00146748"/>
    <w:rsid w:val="00171A52"/>
    <w:rsid w:val="00174E76"/>
    <w:rsid w:val="00185012"/>
    <w:rsid w:val="001B2764"/>
    <w:rsid w:val="001B67E2"/>
    <w:rsid w:val="001C1609"/>
    <w:rsid w:val="00211C65"/>
    <w:rsid w:val="00216BE4"/>
    <w:rsid w:val="002276AA"/>
    <w:rsid w:val="00241765"/>
    <w:rsid w:val="002606ED"/>
    <w:rsid w:val="00294EAE"/>
    <w:rsid w:val="002A4446"/>
    <w:rsid w:val="002B3F30"/>
    <w:rsid w:val="002C0BD0"/>
    <w:rsid w:val="002C539B"/>
    <w:rsid w:val="002C77B2"/>
    <w:rsid w:val="0031040A"/>
    <w:rsid w:val="003340EE"/>
    <w:rsid w:val="0034379C"/>
    <w:rsid w:val="00363579"/>
    <w:rsid w:val="00374B8B"/>
    <w:rsid w:val="00375991"/>
    <w:rsid w:val="003C5FF9"/>
    <w:rsid w:val="003E4A1F"/>
    <w:rsid w:val="003F1BB1"/>
    <w:rsid w:val="00443620"/>
    <w:rsid w:val="0045480F"/>
    <w:rsid w:val="004616FD"/>
    <w:rsid w:val="00491230"/>
    <w:rsid w:val="004A6AFD"/>
    <w:rsid w:val="005F1E01"/>
    <w:rsid w:val="005F27B6"/>
    <w:rsid w:val="005F5762"/>
    <w:rsid w:val="00613A6E"/>
    <w:rsid w:val="00623599"/>
    <w:rsid w:val="006426F1"/>
    <w:rsid w:val="006763F2"/>
    <w:rsid w:val="00687B84"/>
    <w:rsid w:val="006D01AE"/>
    <w:rsid w:val="006D2050"/>
    <w:rsid w:val="006E0D1F"/>
    <w:rsid w:val="00751091"/>
    <w:rsid w:val="007C158A"/>
    <w:rsid w:val="007D1508"/>
    <w:rsid w:val="007D593A"/>
    <w:rsid w:val="0080533F"/>
    <w:rsid w:val="00885E7A"/>
    <w:rsid w:val="008A6417"/>
    <w:rsid w:val="008C6552"/>
    <w:rsid w:val="00901257"/>
    <w:rsid w:val="00916B28"/>
    <w:rsid w:val="00945605"/>
    <w:rsid w:val="00954C3D"/>
    <w:rsid w:val="00966D9B"/>
    <w:rsid w:val="009830A5"/>
    <w:rsid w:val="009C7AE8"/>
    <w:rsid w:val="009F6993"/>
    <w:rsid w:val="00A42742"/>
    <w:rsid w:val="00A50F5C"/>
    <w:rsid w:val="00A65E07"/>
    <w:rsid w:val="00A71689"/>
    <w:rsid w:val="00A92400"/>
    <w:rsid w:val="00AA5EC9"/>
    <w:rsid w:val="00AB7885"/>
    <w:rsid w:val="00AF18CC"/>
    <w:rsid w:val="00AF7ECC"/>
    <w:rsid w:val="00B01321"/>
    <w:rsid w:val="00B217E5"/>
    <w:rsid w:val="00B37BA5"/>
    <w:rsid w:val="00B5049B"/>
    <w:rsid w:val="00B6414A"/>
    <w:rsid w:val="00B6457E"/>
    <w:rsid w:val="00B76B6F"/>
    <w:rsid w:val="00B82682"/>
    <w:rsid w:val="00BC6011"/>
    <w:rsid w:val="00BF6AA6"/>
    <w:rsid w:val="00C00113"/>
    <w:rsid w:val="00C105CB"/>
    <w:rsid w:val="00C22132"/>
    <w:rsid w:val="00C47689"/>
    <w:rsid w:val="00C67E32"/>
    <w:rsid w:val="00C72A76"/>
    <w:rsid w:val="00D07BFE"/>
    <w:rsid w:val="00D46C92"/>
    <w:rsid w:val="00D671D3"/>
    <w:rsid w:val="00D87122"/>
    <w:rsid w:val="00D9403E"/>
    <w:rsid w:val="00DC63B0"/>
    <w:rsid w:val="00DD183B"/>
    <w:rsid w:val="00E27B4A"/>
    <w:rsid w:val="00E3078E"/>
    <w:rsid w:val="00E53405"/>
    <w:rsid w:val="00EA1E5B"/>
    <w:rsid w:val="00EB2C5B"/>
    <w:rsid w:val="00EB76EF"/>
    <w:rsid w:val="00EE2C7D"/>
    <w:rsid w:val="00F035B5"/>
    <w:rsid w:val="00F3240F"/>
    <w:rsid w:val="00F43355"/>
    <w:rsid w:val="00F54726"/>
    <w:rsid w:val="00F8136A"/>
    <w:rsid w:val="00F92ECE"/>
    <w:rsid w:val="00FB0E18"/>
    <w:rsid w:val="00FB7D89"/>
    <w:rsid w:val="00FD0E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D3"/>
    <w:rPr>
      <w:rFonts w:ascii="Arno Pro" w:hAnsi="Arno Pro"/>
      <w:sz w:val="24"/>
      <w:szCs w:val="24"/>
    </w:rPr>
  </w:style>
  <w:style w:type="paragraph" w:styleId="Titre1">
    <w:name w:val="heading 1"/>
    <w:basedOn w:val="Normal"/>
    <w:next w:val="Normal"/>
    <w:link w:val="Titre1Car"/>
    <w:uiPriority w:val="9"/>
    <w:qFormat/>
    <w:rsid w:val="00D671D3"/>
    <w:pPr>
      <w:keepNext/>
      <w:ind w:left="140" w:right="140"/>
      <w:jc w:val="center"/>
      <w:outlineLvl w:val="0"/>
    </w:pPr>
    <w:rPr>
      <w:noProof/>
      <w:sz w:val="18"/>
      <w:u w:val="single"/>
    </w:rPr>
  </w:style>
  <w:style w:type="paragraph" w:styleId="Titre2">
    <w:name w:val="heading 2"/>
    <w:basedOn w:val="Normal"/>
    <w:next w:val="Normal"/>
    <w:link w:val="Titre2Car"/>
    <w:uiPriority w:val="9"/>
    <w:qFormat/>
    <w:rsid w:val="00D671D3"/>
    <w:pPr>
      <w:keepNext/>
      <w:ind w:left="140" w:right="140"/>
      <w:jc w:val="center"/>
      <w:outlineLvl w:val="1"/>
    </w:pPr>
    <w:rPr>
      <w:b/>
      <w:bCs/>
      <w:noProo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D671D3"/>
    <w:rPr>
      <w:rFonts w:ascii="Arno Pro" w:hAnsi="Arno Pro" w:cs="Times New Roman"/>
      <w:noProof/>
      <w:sz w:val="24"/>
      <w:szCs w:val="24"/>
      <w:u w:val="single"/>
    </w:rPr>
  </w:style>
  <w:style w:type="character" w:customStyle="1" w:styleId="Titre2Car">
    <w:name w:val="Titre 2 Car"/>
    <w:basedOn w:val="Policepardfaut"/>
    <w:link w:val="Titre2"/>
    <w:uiPriority w:val="9"/>
    <w:locked/>
    <w:rsid w:val="00D671D3"/>
    <w:rPr>
      <w:rFonts w:ascii="Arno Pro" w:hAnsi="Arno Pro" w:cs="Times New Roman"/>
      <w:b/>
      <w:bCs/>
      <w:noProof/>
      <w:sz w:val="24"/>
      <w:szCs w:val="24"/>
    </w:rPr>
  </w:style>
  <w:style w:type="paragraph" w:styleId="Sansinterligne">
    <w:name w:val="No Spacing"/>
    <w:uiPriority w:val="1"/>
    <w:qFormat/>
    <w:rsid w:val="00D671D3"/>
    <w:rPr>
      <w:rFonts w:ascii="Arno Pro" w:hAnsi="Arno Pro"/>
      <w:sz w:val="24"/>
      <w:szCs w:val="24"/>
    </w:rPr>
  </w:style>
  <w:style w:type="paragraph" w:styleId="Paragraphedeliste">
    <w:name w:val="List Paragraph"/>
    <w:basedOn w:val="Normal"/>
    <w:uiPriority w:val="34"/>
    <w:qFormat/>
    <w:rsid w:val="003E4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1233</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PALINDROME</dc:creator>
  <cp:lastModifiedBy>USER</cp:lastModifiedBy>
  <cp:revision>2</cp:revision>
  <dcterms:created xsi:type="dcterms:W3CDTF">2021-07-29T07:37:00Z</dcterms:created>
  <dcterms:modified xsi:type="dcterms:W3CDTF">2021-07-29T07:37:00Z</dcterms:modified>
</cp:coreProperties>
</file>